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9F6C5" w14:textId="77777777" w:rsidR="000917DD" w:rsidRDefault="000917DD" w:rsidP="00D8761C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</w:p>
    <w:p w14:paraId="477008A1" w14:textId="77777777" w:rsidR="00D8761C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29C7239" wp14:editId="16D6C136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7E374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39ADA040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4E97930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1BDAFA49" w14:textId="77777777" w:rsidR="00D8761C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3AC07FD0" w14:textId="4820D9B6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D34705">
        <w:rPr>
          <w:rFonts w:ascii="Times New Roman" w:hAnsi="Times New Roman" w:cs="Times New Roman"/>
          <w:sz w:val="28"/>
          <w:szCs w:val="28"/>
        </w:rPr>
        <w:t>восьмая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05F4185F" w14:textId="77777777" w:rsidR="00D8761C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57A4C5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3D58CC25" w14:textId="384DFBD8" w:rsidR="00D8761C" w:rsidRPr="00AB2D76" w:rsidRDefault="00D8761C" w:rsidP="00D8761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D34705">
        <w:rPr>
          <w:rFonts w:ascii="Times New Roman" w:hAnsi="Times New Roman" w:cs="Times New Roman"/>
          <w:b w:val="0"/>
          <w:sz w:val="28"/>
          <w:szCs w:val="28"/>
        </w:rPr>
        <w:t>2</w:t>
      </w:r>
      <w:r w:rsidR="00D64AED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>.02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 w:rsidR="00D34705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0917DD">
        <w:rPr>
          <w:rFonts w:ascii="Times New Roman" w:hAnsi="Times New Roman" w:cs="Times New Roman"/>
          <w:b w:val="0"/>
          <w:sz w:val="28"/>
          <w:szCs w:val="28"/>
        </w:rPr>
        <w:t>202</w:t>
      </w:r>
      <w:bookmarkStart w:id="0" w:name="_GoBack"/>
      <w:bookmarkEnd w:id="0"/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FB728C4" w14:textId="77777777" w:rsidR="00D64AED" w:rsidRDefault="00D64AED" w:rsidP="00D87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A2506B" w14:textId="77777777" w:rsidR="00D8761C" w:rsidRDefault="00CF4A17" w:rsidP="00D87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7DD4D245" w14:textId="53BB9DD6" w:rsidR="00D8761C" w:rsidRDefault="00CF4A17" w:rsidP="00D87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D8761C">
        <w:rPr>
          <w:rFonts w:ascii="Times New Roman" w:hAnsi="Times New Roman" w:cs="Times New Roman"/>
          <w:sz w:val="28"/>
          <w:szCs w:val="28"/>
        </w:rPr>
        <w:t xml:space="preserve"> 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B76533">
        <w:rPr>
          <w:rFonts w:ascii="Times New Roman" w:hAnsi="Times New Roman" w:cs="Times New Roman"/>
          <w:sz w:val="28"/>
          <w:szCs w:val="28"/>
        </w:rPr>
        <w:t>1</w:t>
      </w:r>
      <w:r w:rsidR="00D34705">
        <w:rPr>
          <w:rFonts w:ascii="Times New Roman" w:hAnsi="Times New Roman" w:cs="Times New Roman"/>
          <w:sz w:val="28"/>
          <w:szCs w:val="28"/>
        </w:rPr>
        <w:t>9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D34705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 w:rsidR="00F84726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3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</w:p>
    <w:p w14:paraId="7F519620" w14:textId="08B6EEFB" w:rsidR="00CF4A17" w:rsidRPr="0060025B" w:rsidRDefault="00CF4A17" w:rsidP="00D87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4</w:t>
      </w:r>
      <w:r w:rsidR="00873854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 w:rsidR="00D8761C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5</w:t>
      </w:r>
      <w:r w:rsidR="00B76533">
        <w:rPr>
          <w:rFonts w:ascii="Times New Roman" w:hAnsi="Times New Roman" w:cs="Times New Roman"/>
          <w:sz w:val="28"/>
          <w:szCs w:val="28"/>
        </w:rPr>
        <w:t>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AC8193F" w14:textId="22C392D4" w:rsidR="00064F02" w:rsidRPr="00075C7E" w:rsidRDefault="003E696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B76533">
        <w:rPr>
          <w:rFonts w:ascii="Times New Roman" w:hAnsi="Times New Roman" w:cs="Times New Roman"/>
          <w:sz w:val="28"/>
          <w:szCs w:val="28"/>
        </w:rPr>
        <w:t>1</w:t>
      </w:r>
      <w:r w:rsidR="00D34705">
        <w:rPr>
          <w:rFonts w:ascii="Times New Roman" w:hAnsi="Times New Roman" w:cs="Times New Roman"/>
          <w:sz w:val="28"/>
          <w:szCs w:val="28"/>
        </w:rPr>
        <w:t>9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D34705">
        <w:rPr>
          <w:rFonts w:ascii="Times New Roman" w:hAnsi="Times New Roman" w:cs="Times New Roman"/>
          <w:sz w:val="28"/>
          <w:szCs w:val="28"/>
        </w:rPr>
        <w:t>6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3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5</w:t>
      </w:r>
      <w:r w:rsidR="00B76533">
        <w:rPr>
          <w:rFonts w:ascii="Times New Roman" w:hAnsi="Times New Roman" w:cs="Times New Roman"/>
          <w:sz w:val="28"/>
          <w:szCs w:val="28"/>
        </w:rPr>
        <w:t>-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6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02A3FE80" w14:textId="77777777" w:rsidR="00D64AED" w:rsidRPr="00834036" w:rsidRDefault="00D64AED" w:rsidP="00D64AED">
      <w:pPr>
        <w:pStyle w:val="af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статье 1 </w:t>
      </w:r>
      <w:r w:rsidRPr="00E42F7C">
        <w:rPr>
          <w:rFonts w:ascii="Times New Roman" w:hAnsi="Times New Roman" w:cs="Times New Roman"/>
          <w:sz w:val="28"/>
          <w:szCs w:val="28"/>
        </w:rPr>
        <w:t xml:space="preserve">в пункте 1 </w:t>
      </w:r>
      <w:r>
        <w:rPr>
          <w:rFonts w:ascii="Times New Roman" w:hAnsi="Times New Roman" w:cs="Times New Roman"/>
          <w:sz w:val="28"/>
          <w:szCs w:val="28"/>
        </w:rPr>
        <w:t xml:space="preserve">подпункте 2 </w:t>
      </w:r>
      <w:r w:rsidRPr="00E42F7C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Pr="00E42F7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1 240 146,4</w:t>
      </w:r>
      <w:r w:rsidRPr="00E42F7C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1 257 508</w:t>
      </w:r>
      <w:r w:rsidRPr="00E42F7C">
        <w:rPr>
          <w:rFonts w:ascii="Times New Roman" w:hAnsi="Times New Roman" w:cs="Times New Roman"/>
          <w:sz w:val="28"/>
          <w:szCs w:val="28"/>
        </w:rPr>
        <w:t>»;</w:t>
      </w:r>
    </w:p>
    <w:p w14:paraId="68672979" w14:textId="77777777" w:rsidR="00D64AED" w:rsidRPr="00E42F7C" w:rsidRDefault="00D64AED" w:rsidP="00D64AED">
      <w:pPr>
        <w:pStyle w:val="af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2F7C">
        <w:rPr>
          <w:rFonts w:ascii="Times New Roman" w:hAnsi="Times New Roman" w:cs="Times New Roman"/>
          <w:sz w:val="28"/>
          <w:szCs w:val="28"/>
        </w:rPr>
        <w:t xml:space="preserve"> приложении 1</w:t>
      </w:r>
      <w:r w:rsidRPr="00E42F7C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26.12.2023г в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2024 год и плановый период 2025 и 2026 годов согласно приложению 1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8AEF0E8" w14:textId="77777777" w:rsidR="00D64AED" w:rsidRPr="00E42F7C" w:rsidRDefault="00D64AED" w:rsidP="00D64AED">
      <w:pPr>
        <w:pStyle w:val="af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42F7C">
        <w:rPr>
          <w:rFonts w:ascii="Times New Roman" w:hAnsi="Times New Roman" w:cs="Times New Roman"/>
          <w:bCs/>
          <w:sz w:val="28"/>
          <w:szCs w:val="28"/>
        </w:rPr>
        <w:t xml:space="preserve">в приложение 3 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26.12.2023г в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42F7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42F7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42F7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2F7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  <w:r w:rsidRPr="00E42F7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14:paraId="4A5CDEFB" w14:textId="77777777" w:rsidR="00D64AED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E42F7C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 195 от 26.12.2023г </w:t>
      </w:r>
      <w:r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25 и 2</w:t>
      </w:r>
      <w:r w:rsidRPr="00075C7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67E30FD5" w14:textId="77777777" w:rsidR="00D64AED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64F02">
        <w:rPr>
          <w:rFonts w:ascii="Times New Roman" w:hAnsi="Times New Roman" w:cs="Times New Roman"/>
          <w:sz w:val="28"/>
          <w:szCs w:val="28"/>
        </w:rPr>
        <w:t>) в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Pr="00E42F7C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26.12.2023г</w:t>
      </w:r>
      <w:r w:rsidRPr="006002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  в ведомственную структуру расходов 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25 и </w:t>
      </w:r>
      <w:r w:rsidRPr="00075C7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0CE3579E" w14:textId="77777777" w:rsidR="00D64AED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статье 4 пункте 4 на 2024 год цифры «4 228,0» заменить на «4 753,0»;</w:t>
      </w:r>
    </w:p>
    <w:p w14:paraId="08A4F7D5" w14:textId="77777777" w:rsidR="00D64AED" w:rsidRDefault="00D64AED" w:rsidP="00D6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в приложение 6 </w:t>
      </w:r>
      <w:r w:rsidRPr="00E42F7C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 195 от 26.12.2023г 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публичных нормативных обязательств на 2024 год и плановый период 2025 и 2026 годов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BC45908" w14:textId="77777777" w:rsidR="00D64AED" w:rsidRPr="00493B3C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 статье 10 на 2024 год цифры «17 128,2» заменить на «17 102,4», на 2026 год цифры «0,00» заменить на «12 483,4».</w:t>
      </w:r>
    </w:p>
    <w:p w14:paraId="769859A6" w14:textId="77777777" w:rsidR="00D64AED" w:rsidRDefault="00D64AED" w:rsidP="00D6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9) в приложение 10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 xml:space="preserve">2023г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93B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 субсидии на 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93B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образованиях Новосибирской области</w:t>
      </w:r>
      <w:r w:rsidRPr="00493B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на 2024 год и плановый период 2025 года</w:t>
      </w:r>
      <w:r w:rsidRPr="00493B3C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  <w:proofErr w:type="gramEnd"/>
    </w:p>
    <w:p w14:paraId="4DB43C06" w14:textId="77777777" w:rsidR="00D64AED" w:rsidRDefault="00D64AED" w:rsidP="00D6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Приложение 11</w:t>
      </w:r>
      <w:r w:rsidRPr="00BD46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>2023г</w:t>
      </w:r>
      <w:r w:rsidRPr="00BD46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2735D">
        <w:rPr>
          <w:rFonts w:ascii="Times New Roman" w:hAnsi="Times New Roman" w:cs="Times New Roman"/>
          <w:sz w:val="28"/>
          <w:szCs w:val="28"/>
        </w:rPr>
        <w:t>а проведение капитального ремонта муниципальных учреждений культуры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2735D">
        <w:rPr>
          <w:rFonts w:ascii="Times New Roman" w:hAnsi="Times New Roman" w:cs="Times New Roman"/>
          <w:sz w:val="28"/>
          <w:szCs w:val="28"/>
        </w:rPr>
        <w:t xml:space="preserve"> год</w:t>
      </w:r>
      <w:r w:rsidRPr="00BD469A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166FA2CD" w14:textId="77777777" w:rsidR="00D64AED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в статье 11 на 2024 год цифры «39 858,7» заменить на «49 066,5»;</w:t>
      </w:r>
    </w:p>
    <w:p w14:paraId="53C5462C" w14:textId="77777777" w:rsidR="00D64AED" w:rsidRDefault="00D64AED" w:rsidP="00D6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в приложение 12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 xml:space="preserve">2023г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93B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4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</w:t>
      </w:r>
      <w:r w:rsidRPr="00BD4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 xml:space="preserve">на 2024 год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5221EC8F" w14:textId="77777777" w:rsidR="00D64AED" w:rsidRPr="00BD469A" w:rsidRDefault="00D64AED" w:rsidP="00D64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13) в приложение 13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 xml:space="preserve">2023г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93B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</w:t>
      </w:r>
      <w:r w:rsidRPr="00BD4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иных межбюджетных трансфертов</w:t>
      </w:r>
      <w:r w:rsidRPr="00A133FE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A7D1D56" w14:textId="77777777" w:rsidR="00D64AED" w:rsidRPr="005A4022" w:rsidRDefault="00D64AED" w:rsidP="00D64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14) в приложение 14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>2023г</w:t>
      </w:r>
      <w:r w:rsidRPr="00A133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</w:t>
      </w:r>
      <w:r w:rsidRPr="00A133FE">
        <w:rPr>
          <w:rFonts w:ascii="Times New Roman" w:hAnsi="Times New Roman" w:cs="Times New Roman"/>
          <w:sz w:val="28"/>
          <w:szCs w:val="28"/>
        </w:rPr>
        <w:t>еречень муниципальных программ, предусмотренных к финанси</w:t>
      </w:r>
      <w:r>
        <w:rPr>
          <w:rFonts w:ascii="Times New Roman" w:hAnsi="Times New Roman" w:cs="Times New Roman"/>
          <w:sz w:val="28"/>
          <w:szCs w:val="28"/>
        </w:rPr>
        <w:t>рованию из районного бюджета в 2024 году и плановом периоде 2025</w:t>
      </w:r>
      <w:r w:rsidRPr="00A133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2026 </w:t>
      </w:r>
      <w:r w:rsidRPr="00A133FE">
        <w:rPr>
          <w:rFonts w:ascii="Times New Roman" w:hAnsi="Times New Roman" w:cs="Times New Roman"/>
          <w:sz w:val="28"/>
          <w:szCs w:val="28"/>
        </w:rPr>
        <w:t xml:space="preserve">годов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2CDB61F5" w14:textId="77777777" w:rsidR="00D64AED" w:rsidRPr="00BD469A" w:rsidRDefault="00D64AED" w:rsidP="00D64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15) в приложение 15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>2023г</w:t>
      </w:r>
      <w:r w:rsidRPr="00A133FE">
        <w:t xml:space="preserve"> </w:t>
      </w:r>
      <w:r w:rsidRPr="00A133FE">
        <w:rPr>
          <w:rFonts w:ascii="Times New Roman" w:hAnsi="Times New Roman" w:cs="Times New Roman"/>
          <w:sz w:val="28"/>
          <w:szCs w:val="28"/>
        </w:rPr>
        <w:t>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133FE">
        <w:rPr>
          <w:rFonts w:ascii="Times New Roman" w:hAnsi="Times New Roman" w:cs="Times New Roman"/>
          <w:sz w:val="28"/>
          <w:szCs w:val="28"/>
        </w:rPr>
        <w:t xml:space="preserve">аспределение ассигнований на капитальные вложения по направлениям из районного бюджета в 2024 году и плановом периоде 2025 года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064F02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749B543" w14:textId="77777777" w:rsidR="00D64AED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16) в статье 16 на 2024 год цифры «18 384,9» заменить на «20 461,9»;</w:t>
      </w:r>
    </w:p>
    <w:p w14:paraId="61BBD38F" w14:textId="77777777" w:rsidR="00D64AED" w:rsidRPr="00A133FE" w:rsidRDefault="00D64AED" w:rsidP="00D64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17) в приложение 16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>2023г</w:t>
      </w:r>
      <w:r>
        <w:rPr>
          <w:rFonts w:ascii="Times New Roman" w:hAnsi="Times New Roman" w:cs="Times New Roman"/>
          <w:sz w:val="28"/>
          <w:szCs w:val="28"/>
        </w:rPr>
        <w:t xml:space="preserve"> в и</w:t>
      </w:r>
      <w:r w:rsidRPr="00A133FE">
        <w:rPr>
          <w:rFonts w:ascii="Times New Roman" w:hAnsi="Times New Roman" w:cs="Times New Roman"/>
          <w:sz w:val="28"/>
          <w:szCs w:val="28"/>
        </w:rPr>
        <w:t xml:space="preserve">сточники финансирования дефицита районного бюджета на 2024 год и плановый период 2025 и 2026 годов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149EB03D" w14:textId="77777777" w:rsidR="00106AE0" w:rsidRDefault="00106AE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D95FEC" w14:textId="1E680A0B" w:rsidR="009725D4" w:rsidRPr="00D64AED" w:rsidRDefault="006D302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A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hyperlink r:id="rId10" w:history="1"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ust</w:t>
        </w:r>
        <w:proofErr w:type="spellEnd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</w:rPr>
          <w:t>-</w:t>
        </w:r>
        <w:proofErr w:type="spellStart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tarka</w:t>
        </w:r>
        <w:proofErr w:type="spellEnd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nso</w:t>
        </w:r>
        <w:proofErr w:type="spellEnd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D64A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Усть-Таркского района.</w:t>
      </w:r>
    </w:p>
    <w:p w14:paraId="7DAFF77A" w14:textId="77777777" w:rsidR="00D64AED" w:rsidRDefault="00D64AED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E5BBF2" w14:textId="77777777" w:rsidR="00106AE0" w:rsidRDefault="00106AE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67E0FE" w14:textId="77777777" w:rsidR="00106AE0" w:rsidRDefault="00106AE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2F6550" w14:textId="77777777" w:rsidR="00106AE0" w:rsidRDefault="00106AE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56140D" w14:textId="4F07DBBE" w:rsidR="006D302B" w:rsidRPr="00D64AED" w:rsidRDefault="006D302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A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30ECF97B" w14:textId="5ABF0AC6" w:rsidR="00E9517A" w:rsidRPr="00A43D03" w:rsidRDefault="00E9517A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85F86B" w14:textId="42746E12"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F8FDE" w14:textId="77777777" w:rsidR="00171627" w:rsidRPr="00625939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D8761C" w14:paraId="22C182E8" w14:textId="77777777" w:rsidTr="00D90932">
        <w:tc>
          <w:tcPr>
            <w:tcW w:w="4644" w:type="dxa"/>
            <w:hideMark/>
          </w:tcPr>
          <w:p w14:paraId="0CCA59BD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Председателя Совета депутатов</w:t>
            </w:r>
          </w:p>
          <w:p w14:paraId="49E15464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646F6B06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2169B832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6FCC2908" w14:textId="77777777" w:rsidR="00D8761C" w:rsidRDefault="00D8761C" w:rsidP="00D90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064F1411" w14:textId="77777777" w:rsidR="00D8761C" w:rsidRDefault="00D8761C" w:rsidP="00D90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</w:tc>
      </w:tr>
      <w:tr w:rsidR="00D8761C" w14:paraId="0A637139" w14:textId="77777777" w:rsidTr="00D90932">
        <w:tc>
          <w:tcPr>
            <w:tcW w:w="4644" w:type="dxa"/>
            <w:hideMark/>
          </w:tcPr>
          <w:p w14:paraId="74C7B0A1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567" w:type="dxa"/>
          </w:tcPr>
          <w:p w14:paraId="2BD01317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687923E8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371824E" w14:textId="3525F8E6" w:rsidR="009414F1" w:rsidRDefault="009414F1" w:rsidP="00D8761C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D8761C">
      <w:headerReference w:type="default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E21EC" w14:textId="77777777" w:rsidR="001D6325" w:rsidRDefault="001D6325" w:rsidP="006544D4">
      <w:pPr>
        <w:spacing w:after="0" w:line="240" w:lineRule="auto"/>
      </w:pPr>
      <w:r>
        <w:separator/>
      </w:r>
    </w:p>
  </w:endnote>
  <w:endnote w:type="continuationSeparator" w:id="0">
    <w:p w14:paraId="530DDA28" w14:textId="77777777" w:rsidR="001D6325" w:rsidRDefault="001D6325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7E990" w14:textId="77777777" w:rsidR="001D6325" w:rsidRDefault="001D6325" w:rsidP="006544D4">
      <w:pPr>
        <w:spacing w:after="0" w:line="240" w:lineRule="auto"/>
      </w:pPr>
      <w:r>
        <w:separator/>
      </w:r>
    </w:p>
  </w:footnote>
  <w:footnote w:type="continuationSeparator" w:id="0">
    <w:p w14:paraId="06DC5BF7" w14:textId="77777777" w:rsidR="001D6325" w:rsidRDefault="001D6325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56B6C4D8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0917DD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31344"/>
    <w:multiLevelType w:val="hybridMultilevel"/>
    <w:tmpl w:val="3AB6E75A"/>
    <w:lvl w:ilvl="0" w:tplc="BF245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48DA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67A8E"/>
    <w:rsid w:val="00070CC2"/>
    <w:rsid w:val="00072408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17DD"/>
    <w:rsid w:val="00092CEB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06AE0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03E1"/>
    <w:rsid w:val="001C3304"/>
    <w:rsid w:val="001C360F"/>
    <w:rsid w:val="001C3E6A"/>
    <w:rsid w:val="001C463F"/>
    <w:rsid w:val="001C522D"/>
    <w:rsid w:val="001D47CB"/>
    <w:rsid w:val="001D52D5"/>
    <w:rsid w:val="001D5412"/>
    <w:rsid w:val="001D6325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42BF6"/>
    <w:rsid w:val="0024423B"/>
    <w:rsid w:val="00244E98"/>
    <w:rsid w:val="00250D7D"/>
    <w:rsid w:val="00252C9D"/>
    <w:rsid w:val="00253668"/>
    <w:rsid w:val="002603F5"/>
    <w:rsid w:val="00261626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148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2CAD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0C6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5DC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0717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93A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2E8E"/>
    <w:rsid w:val="006C45D6"/>
    <w:rsid w:val="006C5B37"/>
    <w:rsid w:val="006C5F96"/>
    <w:rsid w:val="006D0AC2"/>
    <w:rsid w:val="006D2B46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0E99"/>
    <w:rsid w:val="0080142C"/>
    <w:rsid w:val="0080210B"/>
    <w:rsid w:val="008037B8"/>
    <w:rsid w:val="00804CCB"/>
    <w:rsid w:val="00805ABA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A25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03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86D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6533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6FFF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0CD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4705"/>
    <w:rsid w:val="00D3571A"/>
    <w:rsid w:val="00D3595D"/>
    <w:rsid w:val="00D36003"/>
    <w:rsid w:val="00D40CD7"/>
    <w:rsid w:val="00D41E37"/>
    <w:rsid w:val="00D4501B"/>
    <w:rsid w:val="00D50F69"/>
    <w:rsid w:val="00D530FA"/>
    <w:rsid w:val="00D60C84"/>
    <w:rsid w:val="00D61963"/>
    <w:rsid w:val="00D62646"/>
    <w:rsid w:val="00D62CA0"/>
    <w:rsid w:val="00D64AED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8761C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19E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D8761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D8761C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00DD6-1543-4829-A431-0A458CC84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</cp:revision>
  <cp:lastPrinted>2024-02-22T08:49:00Z</cp:lastPrinted>
  <dcterms:created xsi:type="dcterms:W3CDTF">2024-02-22T08:52:00Z</dcterms:created>
  <dcterms:modified xsi:type="dcterms:W3CDTF">2024-02-22T08:52:00Z</dcterms:modified>
</cp:coreProperties>
</file>